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2"/></w:rPr><w:t xml:space="preserve">Salmoa</w:t></w:r></w:p><w:p/><w:p><w:pPr/><w:r><w:rPr><w:rStyle w:val="Title 3"/></w:rPr><w:t xml:space="preserve">68. salmoa</w:t></w:r><w:br/><w:r><w:rPr><w:rStyle w:val="Normal"/></w:rPr><w:t xml:space="preserve">Dohakabeak, Jaunak bila :</w:t></w:r><w:br/><w:r><w:rPr><w:rStyle w:val="Normal"/></w:rPr><w:t xml:space="preserve">zuen arima biziko da.</w:t></w:r><w:br/><w:r><w:rPr><w:rStyle w:val="Normal"/></w:rPr><w:t xml:space="preserve">Nere otoitza badoakizu zeruraino :</w:t></w:r><w:br/><w:r><w:rPr><w:rStyle w:val="Normal"/></w:rPr><w:t xml:space="preserve">nere Jainkoa, entzun nezazu ordu deno.</w:t></w:r><w:br/><w:r><w:rPr><w:rStyle w:val="Normal"/></w:rPr><w:t xml:space="preserve">Bai entzun, Jauna, zu bihotz zabal hoin gozoa !</w:t></w:r><w:br/><w:r><w:rPr><w:rStyle w:val="Normal"/></w:rPr><w:t xml:space="preserve">Zuk beha neri, urrikalpenen itsasoa !</w:t></w:r><w:br/><w:r><w:rPr><w:rStyle w:val="Normal"/></w:rPr><w:t xml:space="preserve">Hemen nauzu ni : ez deus naiz eta dena zauri :</w:t></w:r><w:br/><w:r><w:rPr><w:rStyle w:val="Normal"/></w:rPr><w:t xml:space="preserve">zure laguntza, otoi, Jainkoa eman neri.</w:t></w:r><w:br/><w:r><w:rPr><w:rStyle w:val="Normal"/></w:rPr><w:t xml:space="preserve">Aipatuko dut Jainko izena, kantuz ari,</w:t></w:r><w:br/><w:r><w:rPr><w:rStyle w:val="Normal"/></w:rPr><w:t xml:space="preserve">esker beroak emanen ditut Jainkoari.</w:t></w:r><w:br/><w:r><w:rPr><w:rStyle w:val="Normal"/></w:rPr><w:t xml:space="preserve">Behazue ba, bihotz apalak, bozkaria !</w:t></w:r><w:br/><w:r><w:rPr><w:rStyle w:val="Normal"/></w:rPr><w:t xml:space="preserve">Jaunaren bila dabiltzanentzat zer loria !</w:t></w:r><w:br/><w:r><w:rPr><w:rStyle w:val="Normal"/></w:rPr><w:t xml:space="preserve">Dohakabeen alde du Jaunak beharria,</w:t></w:r><w:br/><w:r><w:rPr><w:rStyle w:val="Normal"/></w:rPr><w:t xml:space="preserve">preso daudenen oihua eztu ahantzia.</w:t></w:r><w:br/><w:r><w:rPr><w:rStyle w:val="Normal"/></w:rPr><w:t xml:space="preserve">Etorriko da Jauna, Zionen salbagarri :</w:t></w:r><w:br/><w:r><w:rPr><w:rStyle w:val="Normal"/></w:rPr><w:t xml:space="preserve">behar dauzkigu Judan hiriak xut ezarri.</w:t></w:r><w:br/><w:r><w:rPr><w:rStyle w:val="Normal"/></w:rPr><w:t xml:space="preserve">EDO :</w:t></w:r><w:br/><w:r><w:rPr><w:rStyle w:val="Normal"/></w:rPr><w:t xml:space="preserve">18. Salmoa</w:t></w:r><w:br/><w:r><w:rPr><w:rStyle w:val="Normal"/></w:rPr><w:t xml:space="preserve">Haren manuak beti zuzen,                                              Partizionea &#8211; Audioa</w:t></w:r><w:br/><w:r><w:rPr><w:rStyle w:val="Normal"/></w:rPr><w:t xml:space="preserve">bihotzarentzat bozkario.</w:t></w:r><w:br/><w:r><w:rPr><w:rStyle w:val="Normal"/></w:rPr><w:t xml:space="preserve">Jainko legea on ona da,</w:t></w:r><w:br/><w:r><w:rPr><w:rStyle w:val="Normal"/></w:rPr><w:t xml:space="preserve">bihotz gogoen piz-garria.</w:t></w:r><w:br/><w:r><w:rPr><w:rStyle w:val="Normal"/></w:rPr><w:t xml:space="preserve">Jaunaren hitza ezin alda,</w:t></w:r><w:br/><w:r><w:rPr><w:rStyle w:val="Normal"/></w:rPr><w:t xml:space="preserve">jende lañoen zuhurtzia.</w:t></w:r><w:br/><w:r><w:rPr><w:rStyle w:val="Normal"/></w:rPr><w:t xml:space="preserve">Haren manuak beti zuzen</w:t></w:r><w:br/><w:r><w:rPr><w:rStyle w:val="Normal"/></w:rPr><w:t xml:space="preserve">bihotzarentzat bozkario.</w:t></w:r><w:br/><w:r><w:rPr><w:rStyle w:val="Normal"/></w:rPr><w:t xml:space="preserve">Garbiki dute joan-arazten,</w:t></w:r><w:br/><w:r><w:rPr><w:rStyle w:val="Normal"/></w:rPr><w:t xml:space="preserve">soari argi baitzaizkio.</w:t></w:r><w:br/><w:r><w:rPr><w:rStyle w:val="Normal"/></w:rPr><w:t xml:space="preserve">Jainko-beldurra zoin garbia !</w:t></w:r><w:br/><w:r><w:rPr><w:rStyle w:val="Normal"/></w:rPr><w:t xml:space="preserve">menderen mende garbi doa.</w:t></w:r><w:br/><w:r><w:rPr><w:rStyle w:val="Normal"/></w:rPr><w:t xml:space="preserve">Jaunak errana zoin egia</w:t></w:r><w:br/><w:r><w:rPr><w:rStyle w:val="Normal"/></w:rPr><w:t xml:space="preserve">gezur izpirik gabekoa.</w:t></w:r><w:br/><w:r><w:rPr><w:rStyle w:val="Normal"/></w:rPr><w:t xml:space="preserve">Urrea ezta hain dirdira,</w:t></w:r><w:br/><w:r><w:rPr><w:rStyle w:val="Normal"/></w:rPr><w:t xml:space="preserve">den garbiena balitz ere.</w:t></w:r><w:br/><w:r><w:rPr><w:rStyle w:val="Normal"/></w:rPr><w:t xml:space="preserve">Eztiak eztu gozo hura :</w:t></w:r><w:br/><w:r><w:rPr><w:rStyle w:val="Normal"/></w:rPr><w:t xml:space="preserve">Jaunaren hotzek nun zer pare ?</w:t></w:r><w:br/><w:r><w:rPr><w:rStyle w:val="Normal"/></w:rPr><w:t xml:space="preserve">&nbsp;</w:t></w:r><w:br/><w:r><w:rPr><w:rStyle w:val="Normal"/></w:rPr><w:t xml:space="preserve"></w:t></w:r></w:p><w:p/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2026-05-25T15:32:53+00:00</dcterms:created>
  <dcterms:modified xsi:type="dcterms:W3CDTF">2026-05-25T15:32:53+00:00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