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1, 11-20.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>Jainkoa dut lekuko, izkiriatzen dautzuetana ez da gezurra.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2026-05-25T01:13:37+00:00</dcterms:created>
  <dcterms:modified xsi:type="dcterms:W3CDTF">2026-05-25T01:13:37+00:00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