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1, 11-20.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>Jainkoa dut lekuko, izkiriatzen dautzuetana ez da gezurra.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2026-07-23T17:57:10+00:00</dcterms:created>
  <dcterms:modified xsi:type="dcterms:W3CDTF">2026-07-23T17:57:10+00:00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