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Abuztuaren 6a – Jaunaren itxuraldatzea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Goraltxa Jauna, hura baitugu denek Jainko :</w:t>
      </w:r>
      <w:br/>
      <w:r>
        <w:rPr>
          <w:rStyle w:val="Normal"/>
        </w:rPr>
        <w:t xml:space="preserve">Haren mendirat ahuspez eror belauniko,</w:t>
      </w:r>
      <w:br/>
      <w:r>
        <w:rPr>
          <w:rStyle w:val="Normal"/>
        </w:rPr>
        <w:t xml:space="preserve">Haren argian dugu ikusten guk argia.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2026-08-27T00:14:38+00:00</dcterms:created>
  <dcterms:modified xsi:type="dcterms:W3CDTF">2026-08-27T00:14:38+00:00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