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egin du Jaunak ezkin-harri.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gizonen baitan eman baino.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jaun handietan eman baino.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Zu zaitut Jainko, kantuz nago :</w:t>
      </w:r>
      <w:br/>
      <w:r>
        <w:rPr>
          <w:rStyle w:val="Normal"/>
        </w:rPr>
        <w:t xml:space="preserve">Zuri esker on, goresmen eta laudorio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du, betikoa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2026-05-31T10:24:37+00:00</dcterms:created>
  <dcterms:modified xsi:type="dcterms:W3CDTF">2026-05-31T10:24:37+00:00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