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Bai dohatsuak Jaunaren beldur dabiltzanak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jan-edana,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 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 ondo gotor batzu,</w:t>
      </w:r>
      <w:br/>
      <w:r>
        <w:rPr>
          <w:rStyle w:val="Normal"/>
        </w:rPr>
        <w:t xml:space="preserve">mahainean so dagozkitzu.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lagun, bizi zareno izan urus,</w:t>
      </w:r>
      <w:br/>
      <w:r>
        <w:rPr>
          <w:rStyle w:val="Normal"/>
        </w:rPr>
        <w:t xml:space="preserve">zure semeak azkar ikus.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2026-07-23T19:11:44+00:00</dcterms:created>
  <dcterms:modified xsi:type="dcterms:W3CDTF">2026-07-23T19:11:44+00:00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