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euriz egarri den bezala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ospez, hain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du, Jauna,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Ohe gainean, Jainkoa, zutaz orroitzean</w:t>
      </w:r>
      <w:br/>
      <w:r>
        <w:rPr>
          <w:rStyle w:val="Normal"/>
        </w:rPr>
        <w:t xml:space="preserve">gauez gau nago zu gogoan ;</w:t>
      </w:r>
      <w:br/>
      <w:r>
        <w:rPr>
          <w:rStyle w:val="Normal"/>
        </w:rPr>
        <w:t xml:space="preserve">Izan zare zu nere laguntza gal-bidean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2026-09-09T16:37:04+00:00</dcterms:created>
  <dcterms:modified xsi:type="dcterms:W3CDTF">2026-09-09T16:37:04+00:00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