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Urteko 3. Igandea</w:t></w:r></w:p><w:p/><w:p/><w:p/><w:p><w:pPr/><w:r><w:rPr><w:rStyle w:val="Title 2"/></w:rPr><w:t xml:space="preserve">Lehen irakurgaia</w:t></w:r></w:p><w:p/><w:p><w:pPr/><w:r><w:rPr><w:rStyle w:val="Title 3"/></w:rPr><w:t xml:space="preserve">Izai profetaren liburutik 8, 23 &#8211; 9,3.</w:t></w:r><w:br/><w:r><w:rPr><w:rStyle w:val="Normal"/></w:rPr><w:t xml:space="preserve">Garai hartan, ahalgegarri utzi zituen Jaunak</w:t></w:r><w:br/><w:r><w:rPr><w:rStyle w:val="Normal"/></w:rPr><w:t xml:space="preserve">Zabulonen lurraldea eta Neftaliren lurraldea ;</w:t></w:r><w:br/><w:r><w:rPr><w:rStyle w:val="Normal"/></w:rPr><w:t xml:space="preserve">azken aldian, ordea, ospetsu egin du itsaso ondoko bidea,</w:t></w:r><w:br/><w:r><w:rPr><w:rStyle w:val="Normal"/></w:rPr><w:t xml:space="preserve">Jordanez bestaldeko lurraldea eta Galilea, paganoen eskualdea.</w:t></w:r><w:br/><w:r><w:rPr><w:rStyle w:val="Normal"/></w:rPr><w:t xml:space="preserve">Ilunbean zabilan herriak argi handia ikusi du ;</w:t></w:r><w:br/><w:r><w:rPr><w:rStyle w:val="Normal"/></w:rPr><w:t xml:space="preserve">herio-itzalean bizi direneri argiak distira egin diote.</w:t></w:r><w:br/><w:r><w:rPr><w:rStyle w:val="Normal"/></w:rPr><w:t xml:space="preserve">Nasaiki eman duzu poza, handitu atsegina :</w:t></w:r><w:br/><w:r><w:rPr><w:rStyle w:val="Normal"/></w:rPr><w:t xml:space="preserve">bozkariotan dabiltza zure aitzinean,</w:t></w:r><w:br/><w:r><w:rPr><w:rStyle w:val="Normal"/></w:rPr><w:t xml:space="preserve">uzta biltzean bozkariatzen den bezala</w:t></w:r><w:br/><w:r><w:rPr><w:rStyle w:val="Normal"/></w:rPr><w:t xml:space="preserve">harrapakinak partitzean loriatzen den bezala.</w:t></w:r><w:br/><w:r><w:rPr><w:rStyle w:val="Normal"/></w:rPr><w:t xml:space="preserve">Heien uztarri dorpea, bizkarra larrutzen zioten makila,</w:t></w:r><w:br/><w:r><w:rPr><w:rStyle w:val="Normal"/></w:rPr><w:t xml:space="preserve">nagusien azotea xehatu ditutzu,</w:t></w:r><w:br/><w:r><w:rPr><w:rStyle w:val="Normal"/></w:rPr><w:t xml:space="preserve">Madian garaitu zuten egunean bezala.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1, 10-13. 17.</w:t></w:r><w:br/><w:r><w:rPr><w:rStyle w:val="Normal"/></w:rPr><w:t xml:space="preserve">Haurrideak,</w:t></w:r><w:br/><w:r><w:rPr><w:rStyle w:val="Normal"/></w:rPr><w:t xml:space="preserve">Jesu Kristo gure Jaunaren izenean eskatzen dautzuet :</w:t></w:r><w:br/><w:r><w:rPr><w:rStyle w:val="Normal"/></w:rPr><w:t xml:space="preserve">akortean bizi zaitezte guziak ; zatiketarik ez dadila izan zuen artean.</w:t></w:r><w:br/><w:r><w:rPr><w:rStyle w:val="Normal"/></w:rPr><w:t xml:space="preserve">Elkar adi zazue, ikuspegi eta iritzi bera duzuela</w:t></w:r><w:br/><w:r><w:rPr><w:rStyle w:val="Normal"/></w:rPr><w:t xml:space="preserve">Alabainan, ene haurrideak, Kloeren jendeenganik jakin dut,</w:t></w:r><w:br/><w:r><w:rPr><w:rStyle w:val="Normal"/></w:rPr><w:t xml:space="preserve">eztabaidak badirela zuen artean.</w:t></w:r><w:br/><w:r><w:rPr><w:rStyle w:val="Normal"/></w:rPr><w:t xml:space="preserve">Erran nahi dut, nork bere aldetik diola :</w:t></w:r><w:br/><w:r><w:rPr><w:rStyle w:val="Normal"/></w:rPr><w:t xml:space="preserve">“ Ni Paulorena naiz”, “Ni Apolorena”, “Ni Petrirena”,</w:t></w:r><w:br/><w:r><w:rPr><w:rStyle w:val="Normal"/></w:rPr><w:t xml:space="preserve">“ Ni Kristorena”.</w:t></w:r><w:br/><w:r><w:rPr><w:rStyle w:val="Normal"/></w:rPr><w:t xml:space="preserve">Zatitua ote da Kristo ?</w:t></w:r><w:br/><w:r><w:rPr><w:rStyle w:val="Normal"/></w:rPr><w:t xml:space="preserve">Paulo izan ote da gurutzefikatua zuengatik ?</w:t></w:r><w:br/><w:r><w:rPr><w:rStyle w:val="Normal"/></w:rPr><w:t xml:space="preserve">Edo Pauloren izenean bataiatuak izan ote zirezte ?</w:t></w:r><w:br/><w:r><w:rPr><w:rStyle w:val="Normal"/></w:rPr><w:t xml:space="preserve">Gainera, Kristok ez nau bataiatzera igorri,</w:t></w:r><w:br/><w:r><w:rPr><w:rStyle w:val="Normal"/></w:rPr><w:t xml:space="preserve">bainan Ebanjelioaren oihukatzera,</w:t></w:r><w:br/><w:r><w:rPr><w:rStyle w:val="Normal"/></w:rPr><w:t xml:space="preserve">eta hori ere, ez giza zuhurtziazko hitzekin,</w:t></w:r><w:br/><w:r><w:rPr><w:rStyle w:val="Normal"/></w:rPr><w:t xml:space="preserve">Kristoren gurutzeak bere indarra gal ez dezan.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Benedikatua Jauna, gure Jainkoa :</w:t></w:r><w:br/><w:r><w:rPr><w:rStyle w:val="Normal"/></w:rPr><w:t xml:space="preserve">ilunbetan daudeneri argi egin diote.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Matiuren liburutik 4, 12-23.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Jesusek, Galileako itsasbazterrean zabilala,</w:t></w:r><w:br/><w:r><w:rPr><w:rStyle w:val="Normal"/></w:rPr><w:t xml:space="preserve">bi anaia ikusi zituen</w:t></w:r><w:br/><w:r><w:rPr><w:rStyle w:val="Normal"/></w:rPr><w:t xml:space="preserve">Zimun, Petri deitua, eta Andres haren anaia,</w:t></w:r><w:br/><w:r><w:rPr><w:rStyle w:val="Normal"/></w:rPr><w:t xml:space="preserve">sareak itsasora botatzen, arrantzaleak baitziren.</w:t></w:r><w:br/><w:r><w:rPr><w:rStyle w:val="Normal"/></w:rPr><w:t xml:space="preserve">Jesusek erran zioten :</w:t></w:r><w:br/><w:r><w:rPr><w:rStyle w:val="Normal"/></w:rPr><w:t xml:space="preserve">“ Zatozte nere ondotik, eta gizon arrantzale eginen zaituztet.”</w:t></w:r><w:br/><w:r><w:rPr><w:rStyle w:val="Normal"/></w:rPr><w:t xml:space="preserve">Heiek, berehala, sareak utzi eta jarraiki zitzaizkion.</w:t></w:r><w:br/><w:r><w:rPr><w:rStyle w:val="Normal"/></w:rPr><w:t xml:space="preserve">Haratago joanik, beste bi anaia ikusi zituen</w:t></w:r><w:br/><w:r><w:rPr><w:rStyle w:val="Normal"/></w:rPr><w:t xml:space="preserve">Jakobe, Zebedeoren semea, eta haren anaia Joani,</w:t></w:r><w:br/><w:r><w:rPr><w:rStyle w:val="Normal"/></w:rPr><w:t xml:space="preserve">aitarekin untzian sareen antolatzen ari.</w:t></w:r><w:br/><w:r><w:rPr><w:rStyle w:val="Normal"/></w:rPr><w:t xml:space="preserve">Dei egin zioten.</w:t></w:r><w:br/><w:r><w:rPr><w:rStyle w:val="Normal"/></w:rPr><w:t xml:space="preserve">Heiek, berehala, untzia eta aita utzirik, jarraiki zitzaizkion.</w:t></w:r><w:br/><w:r><w:rPr><w:rStyle w:val="Normal"/></w:rPr><w:t xml:space="preserve">Jesus Galilea guzian barna zabilan,</w:t></w:r><w:br/><w:r><w:rPr><w:rStyle w:val="Normal"/></w:rPr><w:t xml:space="preserve">hango zinagogetan irakasten,</w:t></w:r><w:br/><w:r><w:rPr><w:rStyle w:val="Normal"/></w:rPr><w:t xml:space="preserve">Erreinuaren Berriona predikatzen,</w:t></w:r><w:br/><w:r><w:rPr><w:rStyle w:val="Normal"/></w:rPr><w:t xml:space="preserve">herriko gaitz eta eritasun guziak sendatzen.</w:t></w:r><w:br/><w:r><w:rPr><w:rStyle w:val="Normal"/></w:rPr><w:t xml:space="preserve">EDO BERTSIO LABURRA :</w:t></w:r><w:br/><w:r><w:rPr><w:rStyle w:val="Normal"/></w:rPr><w:t xml:space="preserve">Jesu Kristoren Ebanjelioa jondoni Matiuren liburutik 4, 12-17.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2026-09-07T22:02:27+00:00</dcterms:created>
  <dcterms:modified xsi:type="dcterms:W3CDTF">2026-09-07T22:02:27+00:00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