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A - Le Saint-Sacrement du Corps et du Sang du Christ</w:t></w:r></w:p><w:p/><w:p/><w:p/><w:p><w:pPr/><w:r><w:rPr><w:rStyle w:val="Title 2"/></w:rPr><w:t xml:space="preserve">Lehen irakurgaia</w:t></w:r></w:p><w:p/><w:p><w:pPr/><w:r><w:rPr><w:rStyle w:val="Title 3"/></w:rPr><w:t xml:space="preserve">Deuteronoma liburutik 8, 2-3. 14-16.</w:t></w:r><w:br/><w:r><w:rPr><w:rStyle w:val="Normal"/></w:rPr><w:t xml:space="preserve">Moisek erran zion Izrael herriari :</w:t></w:r><w:br/><w:r><w:rPr><w:rStyle w:val="Normal"/></w:rPr><w:t xml:space="preserve">“ Orroit zaite, basamortuan barna berrogei urtez</w:t></w:r><w:br/><w:r><w:rPr><w:rStyle w:val="Normal"/></w:rPr><w:t xml:space="preserve">Jaunak zure Jainkoak eginarazi dautzun bideaz :</w:t></w:r><w:br/><w:r><w:rPr><w:rStyle w:val="Normal"/></w:rPr><w:t xml:space="preserve">egoera latzean ezarri zintuen frogatzeko,</w:t></w:r><w:br/><w:r><w:rPr><w:rStyle w:val="Normal"/></w:rPr><w:t xml:space="preserve">zure barne asmoen ezagutzeko,</w:t></w:r><w:br/><w:r><w:rPr><w:rStyle w:val="Normal"/></w:rPr><w:t xml:space="preserve">eta haren manamenduak beteko zintuen ala ez jakiteko.</w:t></w:r><w:br/><w:r><w:rPr><w:rStyle w:val="Normal"/></w:rPr><w:t xml:space="preserve">Behar gorrian ezarri zintuen, gosea pasarazi,</w:t></w:r><w:br/><w:r><w:rPr><w:rStyle w:val="Normal"/></w:rPr><w:t xml:space="preserve">eta mana eman zauzun jatera,</w:t></w:r><w:br/><w:r><w:rPr><w:rStyle w:val="Normal"/></w:rPr><w:t xml:space="preserve">ez zuk, ez eta zure arbasoek ezagutzen ez zinuten janaria</w:t></w:r><w:br/><w:r><w:rPr><w:rStyle w:val="Normal"/></w:rPr><w:t xml:space="preserve">zuri jakinarazteko gizakia ez dela ogiz bakarrik bizi,</w:t></w:r><w:br/><w:r><w:rPr><w:rStyle w:val="Normal"/></w:rPr><w:t xml:space="preserve">bainan Jaunaren ahotik jalitzen den hitz oroz.</w:t></w:r><w:br/><w:r><w:rPr><w:rStyle w:val="Normal"/></w:rPr><w:t xml:space="preserve">Ez ahantz Jauna zure Jainkoa,</w:t></w:r><w:br/><w:r><w:rPr><w:rStyle w:val="Normal"/></w:rPr><w:t xml:space="preserve">Egiptotik, esklabutza lurraldetik atera zaituena.</w:t></w:r><w:br/><w:r><w:rPr><w:rStyle w:val="Normal"/></w:rPr><w:t xml:space="preserve">Harek zaitu ereman, suge pozointsu eta harruliz betea den</w:t></w:r><w:br/><w:r><w:rPr><w:rStyle w:val="Normal"/></w:rPr><w:t xml:space="preserve">basamortu handi eta ikaragarritik, lur idor eta urik gabetik.</w:t></w:r><w:br/><w:r><w:rPr><w:rStyle w:val="Normal"/></w:rPr><w:t xml:space="preserve">Harek atera zuen ura zuretzat su-harrizko harrokatik.</w:t></w:r><w:br/><w:r><w:rPr><w:rStyle w:val="Normal"/></w:rPr><w:t xml:space="preserve">Harek dautzu basamortuan mana eman,</w:t></w:r><w:br/><w:r><w:rPr><w:rStyle w:val="Normal"/></w:rPr><w:t xml:space="preserve">zure arbasoek ezagutzen ez zuten janaria.”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147. Salmoa</w:t></w:r><w:br/><w:r><w:rPr><w:rStyle w:val="Normal"/></w:rPr><w:t xml:space="preserve">Jerusaleme, Jainko Jaunari kantuz egon !</w:t></w:r><w:br/><w:r><w:rPr><w:rStyle w:val="Normal"/></w:rPr><w:t xml:space="preserve">Jerusaleme, Jainko Jaunari kantuz egon,</w:t></w:r><w:br/><w:r><w:rPr><w:rStyle w:val="Normal"/></w:rPr><w:t xml:space="preserve">Zure Jaunari kanta, Zion !</w:t></w:r><w:br/><w:r><w:rPr><w:rStyle w:val="Normal"/></w:rPr><w:t xml:space="preserve">Zure ateak azkartu eta zaindu ditu,</w:t></w:r><w:br/><w:r><w:rPr><w:rStyle w:val="Normal"/></w:rPr><w:t xml:space="preserve">Zure semeak zutan boztu.</w:t></w:r><w:br/><w:r><w:rPr><w:rStyle w:val="Normal"/></w:rPr><w:t xml:space="preserve">Mugetan dautzu bake osoa gozarazi,</w:t></w:r><w:br/><w:r><w:rPr><w:rStyle w:val="Normal"/></w:rPr><w:t xml:space="preserve">Ogi gozoaz zaitu hazi.</w:t></w:r><w:br/><w:r><w:rPr><w:rStyle w:val="Normal"/></w:rPr><w:t xml:space="preserve">Hitz bat lurrerat harek igorri bezain sarri,</w:t></w:r><w:br/><w:r><w:rPr><w:rStyle w:val="Normal"/></w:rPr><w:t xml:space="preserve">Munduz mundu da laster ari.</w:t></w:r><w:br/><w:r><w:rPr><w:rStyle w:val="Normal"/></w:rPr><w:t xml:space="preserve">Jakobtarreri zabaldu dauku bere hitza,</w:t></w:r><w:br/><w:r><w:rPr><w:rStyle w:val="Normal"/></w:rPr><w:t xml:space="preserve">Jaunaren legen ezagutza.</w:t></w:r><w:br/><w:r><w:rPr><w:rStyle w:val="Normal"/></w:rPr><w:t xml:space="preserve">Ez du horrela egin edozoin jendakiri :</w:t></w:r><w:br/><w:r><w:rPr><w:rStyle w:val="Normal"/></w:rPr><w:t xml:space="preserve">Bertzek ez dute legen berri.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Zu zira ogi bizia, zeruetarik etorria, Jesus Jauna !</w:t></w:r><w:br/><w:r><w:rPr><w:rStyle w:val="Normal"/></w:rPr><w:t xml:space="preserve">Ogi hortarik jaten duena biziko da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Joaniren liburutik 6, 51-58.</w:t></w:r><w:br/><w:r><w:rPr><w:rStyle w:val="Normal"/></w:rPr><w:t xml:space="preserve">Egun hartan, Jesusek erran zioten judueri :</w:t></w:r><w:br/><w:r><w:rPr><w:rStyle w:val="Normal"/></w:rPr><w:t xml:space="preserve">“Ni naiz ogi bizia, zerutik jautsia.</w:t></w:r><w:br/><w:r><w:rPr><w:rStyle w:val="Normal"/></w:rPr><w:t xml:space="preserve">Ogi huntarik jaten duena biziko da betiere.</w:t></w:r><w:br/><w:r><w:rPr><w:rStyle w:val="Normal"/></w:rPr><w:t xml:space="preserve">Eta nik emanen dutan ogia nere haragia da munduaren bizirako.”</w:t></w:r><w:br/><w:r><w:rPr><w:rStyle w:val="Normal"/></w:rPr><w:t xml:space="preserve">Juduak elkarrekin eztabadan ari ziren, ziotela :</w:t></w:r><w:br/><w:r><w:rPr><w:rStyle w:val="Normal"/></w:rPr><w:t xml:space="preserve">“ Nola eman diezaguke hunek bere haragia jatera ? ”</w:t></w:r><w:br/><w:r><w:rPr><w:rStyle w:val="Normal"/></w:rPr><w:t xml:space="preserve">Orduan Jesusek erran zioten :</w:t></w:r><w:br/><w:r><w:rPr><w:rStyle w:val="Normal"/></w:rPr><w:t xml:space="preserve">“ Egiaz, egiaz diozuet :</w:t></w:r><w:br/><w:r><w:rPr><w:rStyle w:val="Normal"/></w:rPr><w:t xml:space="preserve">ez baduzue jaten Gizonaren Semearen haragia,</w:t></w:r><w:br/><w:r><w:rPr><w:rStyle w:val="Normal"/></w:rPr><w:t xml:space="preserve">eta edaten haren odola, ez duzue bizia zuen baitan.</w:t></w:r><w:br/><w:r><w:rPr><w:rStyle w:val="Normal"/></w:rPr><w:t xml:space="preserve">Nere haragia jaten eta nere odola edaten duenak</w:t></w:r><w:br/><w:r><w:rPr><w:rStyle w:val="Normal"/></w:rPr><w:t xml:space="preserve">badu betiereko bizia, eta nik piztuko dut azken egunean.</w:t></w:r><w:br/><w:r><w:rPr><w:rStyle w:val="Normal"/></w:rPr><w:t xml:space="preserve">Alabainan, nere haragia egiazko janaria da,</w:t></w:r><w:br/><w:r><w:rPr><w:rStyle w:val="Normal"/></w:rPr><w:t xml:space="preserve">eta nere odola egiazko edaria.</w:t></w:r><w:br/><w:r><w:rPr><w:rStyle w:val="Normal"/></w:rPr><w:t xml:space="preserve">Nere haragia jaten duena eta nere odola edaten</w:t></w:r><w:br/><w:r><w:rPr><w:rStyle w:val="Normal"/></w:rPr><w:t xml:space="preserve">ni baitan dago, eta ni haren baitan.</w:t></w:r><w:br/><w:r><w:rPr><w:rStyle w:val="Normal"/></w:rPr><w:t xml:space="preserve">Bizia den Aitak ni igorri nauen bezala,</w:t></w:r><w:br/><w:r><w:rPr><w:rStyle w:val="Normal"/></w:rPr><w:t xml:space="preserve">eta ni Aitaz bizi naizen bezala,</w:t></w:r><w:br/><w:r><w:rPr><w:rStyle w:val="Normal"/></w:rPr><w:t xml:space="preserve">halaber, ni jaten nauena nitaz biziko da.</w:t></w:r><w:br/><w:r><w:rPr><w:rStyle w:val="Normal"/></w:rPr><w:t xml:space="preserve">Hau da zerutik jautsi ogia :</w:t></w:r><w:br/><w:r><w:rPr><w:rStyle w:val="Normal"/></w:rPr><w:t xml:space="preserve">ez zuen aitek jan zutena bezalakoa, hil baitziren ;</w:t></w:r><w:br/><w:r><w:rPr><w:rStyle w:val="Normal"/></w:rPr><w:t xml:space="preserve">ogi hau jaten duena, biziko da betiere. 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2026-09-08T01:40:24+00:00</dcterms:created>
  <dcterms:modified xsi:type="dcterms:W3CDTF">2026-09-08T01:40:24+00:00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